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44E" w:rsidRPr="00D6244E" w:rsidRDefault="00D6244E" w:rsidP="00D6244E">
      <w:pPr>
        <w:pStyle w:val="1"/>
        <w:jc w:val="center"/>
        <w:rPr>
          <w:szCs w:val="28"/>
        </w:rPr>
      </w:pPr>
      <w:r w:rsidRPr="00D6244E">
        <w:rPr>
          <w:b/>
          <w:noProof/>
        </w:rPr>
        <w:drawing>
          <wp:inline distT="0" distB="0" distL="0" distR="0">
            <wp:extent cx="581025" cy="666750"/>
            <wp:effectExtent l="19050" t="0" r="9525" b="0"/>
            <wp:docPr id="1" name="Рисунок 1" descr="Школьненское СП 6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кольненское СП 6Г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244E" w:rsidRPr="00D6244E" w:rsidRDefault="00D6244E" w:rsidP="00D6244E">
      <w:pPr>
        <w:tabs>
          <w:tab w:val="left" w:pos="2895"/>
        </w:tabs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p w:rsidR="00D6244E" w:rsidRPr="00D6244E" w:rsidRDefault="00D6244E" w:rsidP="00D6244E">
      <w:pPr>
        <w:tabs>
          <w:tab w:val="left" w:pos="28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244E">
        <w:rPr>
          <w:rFonts w:ascii="Times New Roman" w:hAnsi="Times New Roman" w:cs="Times New Roman"/>
          <w:b/>
          <w:sz w:val="28"/>
          <w:szCs w:val="28"/>
        </w:rPr>
        <w:t>АДМИНИСТРАЦИЯ ШКОЛЬНЕНСКОГО СЕЛЬСКОГО ПОСЕЛЕНИЯ</w:t>
      </w:r>
    </w:p>
    <w:p w:rsidR="00D6244E" w:rsidRPr="00D6244E" w:rsidRDefault="00D6244E" w:rsidP="00D6244E">
      <w:pPr>
        <w:tabs>
          <w:tab w:val="left" w:pos="28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244E">
        <w:rPr>
          <w:rFonts w:ascii="Times New Roman" w:hAnsi="Times New Roman" w:cs="Times New Roman"/>
          <w:b/>
          <w:sz w:val="28"/>
          <w:szCs w:val="28"/>
        </w:rPr>
        <w:t>БЕЛОРЕЧЕНСКОГО РАЙОНА</w:t>
      </w:r>
    </w:p>
    <w:p w:rsidR="00D6244E" w:rsidRPr="00D6244E" w:rsidRDefault="00D6244E" w:rsidP="00D6244E">
      <w:pPr>
        <w:tabs>
          <w:tab w:val="left" w:pos="289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6244E" w:rsidRPr="00D6244E" w:rsidRDefault="00D6244E" w:rsidP="00D6244E">
      <w:pPr>
        <w:tabs>
          <w:tab w:val="left" w:pos="1470"/>
          <w:tab w:val="left" w:pos="289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6244E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D6244E" w:rsidRPr="00D6244E" w:rsidRDefault="00D6244E" w:rsidP="00D6244E">
      <w:pPr>
        <w:tabs>
          <w:tab w:val="left" w:pos="28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244E" w:rsidRPr="00D6244E" w:rsidRDefault="00522A34" w:rsidP="00D6244E">
      <w:pPr>
        <w:tabs>
          <w:tab w:val="left" w:pos="28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от   11.06.2024 г.</w:t>
      </w:r>
      <w:r w:rsidR="00D6244E" w:rsidRPr="00D6244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№  </w:t>
      </w:r>
      <w:r>
        <w:rPr>
          <w:rFonts w:ascii="Times New Roman" w:hAnsi="Times New Roman" w:cs="Times New Roman"/>
          <w:b/>
          <w:sz w:val="24"/>
          <w:szCs w:val="24"/>
        </w:rPr>
        <w:t>51</w:t>
      </w:r>
    </w:p>
    <w:p w:rsidR="00D6244E" w:rsidRDefault="00D6244E" w:rsidP="00D6244E">
      <w:pPr>
        <w:tabs>
          <w:tab w:val="left" w:pos="28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44E">
        <w:rPr>
          <w:rFonts w:ascii="Times New Roman" w:hAnsi="Times New Roman" w:cs="Times New Roman"/>
          <w:b/>
          <w:sz w:val="24"/>
          <w:szCs w:val="24"/>
        </w:rPr>
        <w:t>село Школьное</w:t>
      </w:r>
    </w:p>
    <w:p w:rsidR="00D6244E" w:rsidRPr="00D6244E" w:rsidRDefault="00D6244E" w:rsidP="00D6244E">
      <w:pPr>
        <w:tabs>
          <w:tab w:val="left" w:pos="28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244E" w:rsidRDefault="00D6244E" w:rsidP="00D6244E">
      <w:pPr>
        <w:tabs>
          <w:tab w:val="left" w:pos="2850"/>
        </w:tabs>
        <w:spacing w:after="0" w:line="240" w:lineRule="auto"/>
        <w:rPr>
          <w:b/>
        </w:rPr>
      </w:pPr>
    </w:p>
    <w:p w:rsidR="001C5628" w:rsidRDefault="00502F82" w:rsidP="00D6244E">
      <w:pPr>
        <w:pStyle w:val="a9"/>
        <w:spacing w:before="0" w:beforeAutospacing="0" w:after="0" w:afterAutospacing="0"/>
        <w:jc w:val="center"/>
        <w:rPr>
          <w:b/>
          <w:sz w:val="28"/>
          <w:szCs w:val="28"/>
        </w:rPr>
      </w:pPr>
      <w:r w:rsidRPr="00361EAD">
        <w:rPr>
          <w:b/>
          <w:sz w:val="28"/>
          <w:szCs w:val="28"/>
        </w:rPr>
        <w:t>О</w:t>
      </w:r>
      <w:r w:rsidR="001C5628">
        <w:rPr>
          <w:b/>
          <w:sz w:val="28"/>
          <w:szCs w:val="28"/>
        </w:rPr>
        <w:t xml:space="preserve">б утверждении порядка приведения самовольно </w:t>
      </w:r>
    </w:p>
    <w:p w:rsidR="001C5628" w:rsidRDefault="001C5628" w:rsidP="00D6244E">
      <w:pPr>
        <w:pStyle w:val="a9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переустроенного и (или) перепланированного </w:t>
      </w:r>
    </w:p>
    <w:p w:rsidR="001C5628" w:rsidRDefault="001C5628" w:rsidP="00D6244E">
      <w:pPr>
        <w:pStyle w:val="a9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помещения в многоквартирном доме в прежнее состояние </w:t>
      </w:r>
    </w:p>
    <w:p w:rsidR="00166E52" w:rsidRDefault="001C5628" w:rsidP="00D6244E">
      <w:pPr>
        <w:pStyle w:val="a9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территории Школьненского сельского поселения </w:t>
      </w:r>
    </w:p>
    <w:p w:rsidR="00DE49FA" w:rsidRPr="001C5628" w:rsidRDefault="001C5628" w:rsidP="00D6244E">
      <w:pPr>
        <w:pStyle w:val="a9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Белореченского района</w:t>
      </w:r>
      <w:r w:rsidR="00D6244E">
        <w:rPr>
          <w:b/>
          <w:sz w:val="28"/>
          <w:szCs w:val="28"/>
        </w:rPr>
        <w:t xml:space="preserve"> </w:t>
      </w:r>
    </w:p>
    <w:p w:rsidR="004B11E3" w:rsidRPr="00502F82" w:rsidRDefault="00502F82" w:rsidP="00D624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2F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 </w:t>
      </w:r>
    </w:p>
    <w:p w:rsidR="00166E52" w:rsidRPr="00166E52" w:rsidRDefault="00502F82" w:rsidP="00166E52">
      <w:pPr>
        <w:tabs>
          <w:tab w:val="left" w:pos="851"/>
          <w:tab w:val="left" w:pos="975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66E52">
        <w:rPr>
          <w:rFonts w:ascii="Times New Roman" w:hAnsi="Times New Roman" w:cs="Times New Roman"/>
          <w:sz w:val="28"/>
          <w:szCs w:val="28"/>
        </w:rPr>
        <w:t xml:space="preserve">В соответствии с частью 3 статьи 29 Жилищного кодекса Российской Федерации, Федеральным законом от 06.10.2003 </w:t>
      </w:r>
      <w:r w:rsidR="00996BE2" w:rsidRPr="00166E52">
        <w:rPr>
          <w:rFonts w:ascii="Times New Roman" w:hAnsi="Times New Roman" w:cs="Times New Roman"/>
          <w:sz w:val="28"/>
          <w:szCs w:val="28"/>
        </w:rPr>
        <w:t>№</w:t>
      </w:r>
      <w:r w:rsidRPr="00166E52">
        <w:rPr>
          <w:rFonts w:ascii="Times New Roman" w:hAnsi="Times New Roman" w:cs="Times New Roman"/>
          <w:sz w:val="28"/>
          <w:szCs w:val="28"/>
        </w:rPr>
        <w:t xml:space="preserve"> 131-ФЗ </w:t>
      </w:r>
      <w:r w:rsidR="00996BE2" w:rsidRPr="00166E52">
        <w:rPr>
          <w:rFonts w:ascii="Times New Roman" w:hAnsi="Times New Roman" w:cs="Times New Roman"/>
          <w:sz w:val="28"/>
          <w:szCs w:val="28"/>
        </w:rPr>
        <w:t>«</w:t>
      </w:r>
      <w:r w:rsidRPr="00166E52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96BE2" w:rsidRPr="00166E52">
        <w:rPr>
          <w:rFonts w:ascii="Times New Roman" w:hAnsi="Times New Roman" w:cs="Times New Roman"/>
          <w:sz w:val="28"/>
          <w:szCs w:val="28"/>
        </w:rPr>
        <w:t>»</w:t>
      </w:r>
      <w:r w:rsidRPr="00166E52">
        <w:rPr>
          <w:rFonts w:ascii="Times New Roman" w:hAnsi="Times New Roman" w:cs="Times New Roman"/>
          <w:sz w:val="28"/>
          <w:szCs w:val="28"/>
        </w:rPr>
        <w:t xml:space="preserve">, </w:t>
      </w:r>
      <w:r w:rsidR="00166E52" w:rsidRPr="00166E52">
        <w:rPr>
          <w:rFonts w:ascii="Times New Roman" w:eastAsia="Calibri" w:hAnsi="Times New Roman" w:cs="Times New Roman"/>
          <w:sz w:val="28"/>
          <w:szCs w:val="28"/>
        </w:rPr>
        <w:t>руководствуясь статьей 32 Устава Школьненского сельского поселения Белореченск</w:t>
      </w:r>
      <w:r w:rsidR="0017475F">
        <w:rPr>
          <w:rFonts w:ascii="Times New Roman" w:eastAsia="Calibri" w:hAnsi="Times New Roman" w:cs="Times New Roman"/>
          <w:sz w:val="28"/>
          <w:szCs w:val="28"/>
        </w:rPr>
        <w:t>ого</w:t>
      </w:r>
      <w:r w:rsidR="00166E52" w:rsidRPr="00166E52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="0017475F">
        <w:rPr>
          <w:rFonts w:ascii="Times New Roman" w:eastAsia="Calibri" w:hAnsi="Times New Roman" w:cs="Times New Roman"/>
          <w:sz w:val="28"/>
          <w:szCs w:val="28"/>
        </w:rPr>
        <w:t>а</w:t>
      </w:r>
      <w:r w:rsidR="00166E52" w:rsidRPr="00166E5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66E52" w:rsidRPr="00166E52">
        <w:rPr>
          <w:rFonts w:ascii="Times New Roman" w:eastAsia="Calibri" w:hAnsi="Times New Roman" w:cs="Times New Roman"/>
          <w:spacing w:val="60"/>
          <w:sz w:val="28"/>
          <w:szCs w:val="28"/>
        </w:rPr>
        <w:t>постановляю:</w:t>
      </w:r>
    </w:p>
    <w:p w:rsidR="00502F82" w:rsidRPr="00166E52" w:rsidRDefault="004B11E3" w:rsidP="00166E52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166E52">
        <w:rPr>
          <w:sz w:val="28"/>
          <w:szCs w:val="28"/>
        </w:rPr>
        <w:t xml:space="preserve">1. </w:t>
      </w:r>
      <w:r w:rsidR="00502F82" w:rsidRPr="00166E52">
        <w:rPr>
          <w:sz w:val="28"/>
          <w:szCs w:val="28"/>
        </w:rPr>
        <w:t>Утвердить Порядок приведения самовольно переустроенного и (или) перепланированного помещения в многоквартирном доме в прежнее состо</w:t>
      </w:r>
      <w:r w:rsidR="00166E52" w:rsidRPr="00166E52">
        <w:rPr>
          <w:sz w:val="28"/>
          <w:szCs w:val="28"/>
        </w:rPr>
        <w:t xml:space="preserve">яние на территории Школьненского сельского поселения Белореченского района </w:t>
      </w:r>
      <w:r w:rsidR="00502F82" w:rsidRPr="00166E52">
        <w:rPr>
          <w:sz w:val="28"/>
          <w:szCs w:val="28"/>
        </w:rPr>
        <w:t>(прилагается)</w:t>
      </w:r>
      <w:r w:rsidR="00361EAD" w:rsidRPr="00166E52">
        <w:rPr>
          <w:sz w:val="28"/>
          <w:szCs w:val="28"/>
        </w:rPr>
        <w:t>.</w:t>
      </w:r>
    </w:p>
    <w:p w:rsidR="00361EAD" w:rsidRPr="00166E52" w:rsidRDefault="00BA262D" w:rsidP="00166E52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66E52">
        <w:rPr>
          <w:sz w:val="28"/>
          <w:szCs w:val="28"/>
        </w:rPr>
        <w:t>2</w:t>
      </w:r>
      <w:r w:rsidR="00EF515D" w:rsidRPr="00166E52">
        <w:rPr>
          <w:sz w:val="28"/>
          <w:szCs w:val="28"/>
        </w:rPr>
        <w:t xml:space="preserve">. </w:t>
      </w:r>
      <w:r w:rsidR="00166E52" w:rsidRPr="00166E52">
        <w:rPr>
          <w:sz w:val="28"/>
          <w:szCs w:val="28"/>
        </w:rPr>
        <w:t>Общему отделу администрации Школьненского сельского поселения Белореченского района</w:t>
      </w:r>
      <w:r w:rsidR="0017475F">
        <w:rPr>
          <w:sz w:val="28"/>
          <w:szCs w:val="28"/>
        </w:rPr>
        <w:t xml:space="preserve"> </w:t>
      </w:r>
      <w:r w:rsidR="0017475F" w:rsidRPr="00166E52">
        <w:rPr>
          <w:sz w:val="28"/>
          <w:szCs w:val="28"/>
        </w:rPr>
        <w:t>(Н.А.Косолаповой)</w:t>
      </w:r>
      <w:r w:rsidR="00092529">
        <w:rPr>
          <w:sz w:val="28"/>
          <w:szCs w:val="28"/>
        </w:rPr>
        <w:t xml:space="preserve"> </w:t>
      </w:r>
      <w:r w:rsidR="00361EAD" w:rsidRPr="00166E52">
        <w:rPr>
          <w:sz w:val="28"/>
          <w:szCs w:val="28"/>
        </w:rPr>
        <w:t xml:space="preserve">опубликовать настоящее постановление в </w:t>
      </w:r>
      <w:r w:rsidR="00166E52" w:rsidRPr="00166E52">
        <w:rPr>
          <w:sz w:val="28"/>
          <w:szCs w:val="28"/>
        </w:rPr>
        <w:t xml:space="preserve">газете "Огни Кавказа" </w:t>
      </w:r>
      <w:r w:rsidR="00361EAD" w:rsidRPr="00166E52">
        <w:rPr>
          <w:sz w:val="28"/>
          <w:szCs w:val="28"/>
        </w:rPr>
        <w:t xml:space="preserve">и разместить на официальном сайте </w:t>
      </w:r>
      <w:r w:rsidR="00166E52" w:rsidRPr="00166E52">
        <w:rPr>
          <w:sz w:val="28"/>
          <w:szCs w:val="28"/>
        </w:rPr>
        <w:t xml:space="preserve">администрации Школьненского сельского поселения Белореченского района </w:t>
      </w:r>
      <w:r w:rsidR="00361EAD" w:rsidRPr="00166E52">
        <w:rPr>
          <w:sz w:val="28"/>
          <w:szCs w:val="28"/>
        </w:rPr>
        <w:t xml:space="preserve">в информационно – телекоммуникационной сети </w:t>
      </w:r>
      <w:r w:rsidR="00996BE2" w:rsidRPr="00166E52">
        <w:rPr>
          <w:sz w:val="28"/>
          <w:szCs w:val="28"/>
        </w:rPr>
        <w:t>«</w:t>
      </w:r>
      <w:r w:rsidR="00361EAD" w:rsidRPr="00166E52">
        <w:rPr>
          <w:sz w:val="28"/>
          <w:szCs w:val="28"/>
        </w:rPr>
        <w:t>Интернет</w:t>
      </w:r>
      <w:r w:rsidR="00996BE2" w:rsidRPr="00166E52">
        <w:rPr>
          <w:sz w:val="28"/>
          <w:szCs w:val="28"/>
        </w:rPr>
        <w:t>»</w:t>
      </w:r>
    </w:p>
    <w:p w:rsidR="00BA262D" w:rsidRPr="00166E52" w:rsidRDefault="00BA262D" w:rsidP="00166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52">
        <w:rPr>
          <w:rFonts w:ascii="Times New Roman" w:hAnsi="Times New Roman" w:cs="Times New Roman"/>
          <w:sz w:val="28"/>
          <w:szCs w:val="28"/>
        </w:rPr>
        <w:t xml:space="preserve">3. </w:t>
      </w:r>
      <w:r w:rsidRPr="00166E52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166E52" w:rsidRPr="00166E52" w:rsidRDefault="00BA262D" w:rsidP="00166E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5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D3BE4" w:rsidRPr="00166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66E52" w:rsidRPr="00166E52">
        <w:rPr>
          <w:rFonts w:ascii="Times New Roman" w:eastAsia="Calibri" w:hAnsi="Times New Roman" w:cs="Times New Roman"/>
          <w:sz w:val="28"/>
          <w:szCs w:val="28"/>
        </w:rPr>
        <w:t>Контроль за выполнением настоящего постановления возложить на заместителя главы администрации Школьненского сельского поселения Белореченского района Нестерова В.Г.</w:t>
      </w:r>
    </w:p>
    <w:p w:rsidR="000D3BE4" w:rsidRPr="00166E52" w:rsidRDefault="000D3BE4" w:rsidP="00166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11E3" w:rsidRPr="00166E52" w:rsidRDefault="004B11E3" w:rsidP="00166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E52" w:rsidRPr="00166E52" w:rsidRDefault="00166E52" w:rsidP="00166E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66E52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Pr="00166E52">
        <w:rPr>
          <w:rFonts w:ascii="Times New Roman" w:eastAsia="Calibri" w:hAnsi="Times New Roman" w:cs="Times New Roman"/>
          <w:bCs/>
          <w:sz w:val="28"/>
          <w:szCs w:val="28"/>
        </w:rPr>
        <w:t xml:space="preserve">Школьненского </w:t>
      </w:r>
      <w:r w:rsidRPr="00166E52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</w:p>
    <w:p w:rsidR="00166E52" w:rsidRPr="00166E52" w:rsidRDefault="00166E52" w:rsidP="00166E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66E52">
        <w:rPr>
          <w:rFonts w:ascii="Times New Roman" w:eastAsia="Calibri" w:hAnsi="Times New Roman" w:cs="Times New Roman"/>
          <w:sz w:val="28"/>
          <w:szCs w:val="28"/>
        </w:rPr>
        <w:t>Белореченского района                                                                             В.Г.Попков</w:t>
      </w:r>
    </w:p>
    <w:p w:rsidR="004B11E3" w:rsidRPr="00166E52" w:rsidRDefault="004B11E3" w:rsidP="00166E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FC38BA" w:rsidRPr="00166E52" w:rsidRDefault="004B11E3" w:rsidP="00166E5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807B7E" w:rsidRPr="00166E52" w:rsidRDefault="00807B7E" w:rsidP="00166E5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62D" w:rsidRDefault="00BA262D" w:rsidP="00C16D4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E52" w:rsidRDefault="00166E52" w:rsidP="00C16D4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465F" w:rsidRDefault="0031465F" w:rsidP="00C16D4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465F" w:rsidRDefault="0031465F" w:rsidP="003146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</w:t>
      </w:r>
      <w:r w:rsidR="004B11E3" w:rsidRPr="004B1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 </w:t>
      </w:r>
    </w:p>
    <w:p w:rsidR="00FC38BA" w:rsidRPr="00166E52" w:rsidRDefault="0031465F" w:rsidP="003146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п</w:t>
      </w:r>
      <w:r w:rsidR="004B11E3" w:rsidRPr="00166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администрации </w:t>
      </w:r>
    </w:p>
    <w:p w:rsidR="0031465F" w:rsidRDefault="0031465F" w:rsidP="003146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</w:t>
      </w:r>
      <w:r w:rsidR="00166E52" w:rsidRPr="00166E52">
        <w:rPr>
          <w:rFonts w:ascii="Times New Roman" w:eastAsia="Times New Roman" w:hAnsi="Times New Roman" w:cs="Times New Roman"/>
          <w:bCs/>
          <w:sz w:val="28"/>
          <w:szCs w:val="28"/>
        </w:rPr>
        <w:t xml:space="preserve">Школьненского сельского поселения </w:t>
      </w:r>
    </w:p>
    <w:p w:rsidR="000D3BE4" w:rsidRPr="00166E52" w:rsidRDefault="0031465F" w:rsidP="003146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</w:t>
      </w:r>
      <w:r w:rsidR="00166E52" w:rsidRPr="00166E52">
        <w:rPr>
          <w:rFonts w:ascii="Times New Roman" w:eastAsia="Times New Roman" w:hAnsi="Times New Roman" w:cs="Times New Roman"/>
          <w:bCs/>
          <w:sz w:val="28"/>
          <w:szCs w:val="28"/>
        </w:rPr>
        <w:t>Белореченского района</w:t>
      </w:r>
      <w:r w:rsidR="000D3BE4" w:rsidRPr="00166E5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282512" w:rsidRPr="00FC38BA" w:rsidRDefault="00166E52" w:rsidP="003146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</w:t>
      </w:r>
      <w:r w:rsidR="0031465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</w:t>
      </w:r>
      <w:r w:rsidR="00DB480E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="00282512" w:rsidRPr="000D3BE4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522A34">
        <w:rPr>
          <w:rFonts w:ascii="Times New Roman" w:eastAsia="Times New Roman" w:hAnsi="Times New Roman" w:cs="Times New Roman"/>
          <w:bCs/>
          <w:sz w:val="28"/>
          <w:szCs w:val="28"/>
        </w:rPr>
        <w:t>11.06.</w:t>
      </w:r>
      <w:r w:rsidR="00282512" w:rsidRPr="000D3BE4">
        <w:rPr>
          <w:rFonts w:ascii="Times New Roman" w:eastAsia="Times New Roman" w:hAnsi="Times New Roman" w:cs="Times New Roman"/>
          <w:bCs/>
          <w:sz w:val="28"/>
          <w:szCs w:val="28"/>
        </w:rPr>
        <w:t>202</w:t>
      </w:r>
      <w:r w:rsidR="00996BE2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282512" w:rsidRPr="000D3BE4">
        <w:rPr>
          <w:rFonts w:ascii="Times New Roman" w:eastAsia="Times New Roman" w:hAnsi="Times New Roman" w:cs="Times New Roman"/>
          <w:bCs/>
          <w:sz w:val="28"/>
          <w:szCs w:val="28"/>
        </w:rPr>
        <w:t xml:space="preserve"> г. № </w:t>
      </w:r>
      <w:r w:rsidR="00522A34">
        <w:rPr>
          <w:rFonts w:ascii="Times New Roman" w:eastAsia="Times New Roman" w:hAnsi="Times New Roman" w:cs="Times New Roman"/>
          <w:bCs/>
          <w:sz w:val="28"/>
          <w:szCs w:val="28"/>
        </w:rPr>
        <w:t>51</w:t>
      </w:r>
    </w:p>
    <w:p w:rsidR="004B11E3" w:rsidRPr="004B11E3" w:rsidRDefault="004B11E3" w:rsidP="003146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282512" w:rsidRDefault="00282512" w:rsidP="004B11E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166E52" w:rsidRDefault="00166E52" w:rsidP="00166E52">
      <w:pPr>
        <w:pStyle w:val="a9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приведения самовольно переустроенного и (или) перепланированного помещения в многоквартирном доме в прежнее состояние на территории Школьненского сельского поселения </w:t>
      </w:r>
    </w:p>
    <w:p w:rsidR="00166E52" w:rsidRPr="001C5628" w:rsidRDefault="00166E52" w:rsidP="00166E52">
      <w:pPr>
        <w:pStyle w:val="a9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Белореченского района </w:t>
      </w:r>
    </w:p>
    <w:p w:rsidR="00361EAD" w:rsidRPr="00361EAD" w:rsidRDefault="00361EAD" w:rsidP="00361EAD">
      <w:pPr>
        <w:spacing w:after="0" w:line="18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EA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61EAD" w:rsidRPr="00361EAD" w:rsidRDefault="00361EAD" w:rsidP="00B877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E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361EAD" w:rsidRPr="00361EAD" w:rsidRDefault="00361EAD" w:rsidP="00B877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EA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61EAD" w:rsidRPr="00492B2B" w:rsidRDefault="00361EAD" w:rsidP="00B877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Порядок приведения самовольно переустроенного и (или) </w:t>
      </w: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перепланированного помещения в многоквартирном доме в прежнее состояние на </w:t>
      </w:r>
      <w:r w:rsidR="00492B2B" w:rsidRPr="00492B2B">
        <w:rPr>
          <w:rFonts w:ascii="Times New Roman" w:hAnsi="Times New Roman" w:cs="Times New Roman"/>
          <w:sz w:val="28"/>
          <w:szCs w:val="28"/>
        </w:rPr>
        <w:t xml:space="preserve">территории Школьненского сельского поселения Белореченского района </w:t>
      </w: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Порядок) разработан в соответствии с Жилищным кодексом Российской Федерации.</w:t>
      </w:r>
    </w:p>
    <w:p w:rsidR="00361EAD" w:rsidRPr="00492B2B" w:rsidRDefault="00361EAD" w:rsidP="00B877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определяет последовательность принятия мер и проведения работ по приведению самовольно переустроенных и (или) самовольно перепланированных помещений в многоквартирных домах, расположенных на </w:t>
      </w:r>
      <w:r w:rsidR="00492B2B" w:rsidRPr="00492B2B">
        <w:rPr>
          <w:rFonts w:ascii="Times New Roman" w:hAnsi="Times New Roman" w:cs="Times New Roman"/>
          <w:sz w:val="28"/>
          <w:szCs w:val="28"/>
        </w:rPr>
        <w:t>территории Школьненского сельского поселения Белореченского района</w:t>
      </w: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прежнее состояние.</w:t>
      </w:r>
    </w:p>
    <w:p w:rsidR="00361EAD" w:rsidRPr="00492B2B" w:rsidRDefault="00361EAD" w:rsidP="00B877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Требования настоящего Порядка распространяются на собственников помещений в многоквартирном доме (далее - собственник), нанимателей жилых помещений по договорам социального найма, договорам найма жилого помещения жилищного фонда социального использования (далее - наниматель).</w:t>
      </w:r>
    </w:p>
    <w:p w:rsidR="00361EAD" w:rsidRPr="00492B2B" w:rsidRDefault="00361EAD" w:rsidP="00B877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Самовольными являются переустройство и (или) перепланировка помещения в многоквартирном доме, проведенные при отсутствии основания, предусмотренного частью 6 статьи 26 Жилищного кодекса Российской Федерации, или с нарушением проекта переустройства и (или) перепланировки, представлявшегося в соответствии с пунктом 3 части 2 статьи 26 Жилищного кодекса Российской Федерации.</w:t>
      </w:r>
    </w:p>
    <w:p w:rsidR="00361EAD" w:rsidRPr="00492B2B" w:rsidRDefault="00361EAD" w:rsidP="00B877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Лицо, самовольно переустроившее и (или) самовольно перепланировавшее помещение в многоквартирном доме, несет предусмотренную законодательством Российской Федерации ответственность.</w:t>
      </w:r>
    </w:p>
    <w:p w:rsidR="00361EAD" w:rsidRPr="00492B2B" w:rsidRDefault="00361EAD" w:rsidP="00B877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1.5. Собственник помещения или наниматель жилого помещения в многоквартирном доме, которое было переустроено и (или) перепланировано, обязаны привести такое помещение в прежнее состояние в сроки, установленные настоящим Порядком.</w:t>
      </w:r>
    </w:p>
    <w:p w:rsidR="00361EAD" w:rsidRPr="00492B2B" w:rsidRDefault="00361EAD" w:rsidP="00B877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Выявление факта самовольного переустройства и (или) самовольной перепланировки помещения в многоквартирном доме осуществляется </w:t>
      </w:r>
      <w:r w:rsidR="00314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общим </w:t>
      </w:r>
      <w:r w:rsidR="003146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отделом </w:t>
      </w: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314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Школьненского сельского поселения Белореченского района </w:t>
      </w: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B87756"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–уполномоченный орган</w:t>
      </w: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61EAD" w:rsidRPr="00492B2B" w:rsidRDefault="00361EAD" w:rsidP="00B877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приведения самовольно переустроенного и (или) самовольно перепланированного помещения в прежнее состояние осуществляется комиссией по согласованию переустройства и (или) перепланировки помещений и приемки помещений в эксплуатацию после выполнения работ по переустройству и (или) перепланировке помещений в многоквартирных домах, утвержденной постановлением администрации</w:t>
      </w:r>
      <w:r w:rsidR="00D35F9C"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65F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Школьненского сельского поселения Белореченского района</w:t>
      </w:r>
      <w:r w:rsidR="0031465F"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комиссия).</w:t>
      </w:r>
    </w:p>
    <w:p w:rsidR="00361EAD" w:rsidRPr="00492B2B" w:rsidRDefault="00361EAD" w:rsidP="00B877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1.7. Требования настоящего Порядка не применяются в отношении помещений, расположенных в аварийном и подлежащем сносу или реконструкции многоквартирном доме.</w:t>
      </w:r>
    </w:p>
    <w:p w:rsidR="00361EAD" w:rsidRPr="00492B2B" w:rsidRDefault="00361EAD" w:rsidP="00B877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61EAD" w:rsidRPr="00492B2B" w:rsidRDefault="00361EAD" w:rsidP="00B877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ПОРЯДОК ВЫЯВЛЕНИЯ ФАКТА САМОВОЛЬНОГО ПЕРЕУСТРОЙСТВАИ (ИЛИ) САМОВОЛЬНОЙ ПЕРЕПЛАНИРОВКИ</w:t>
      </w:r>
    </w:p>
    <w:p w:rsidR="00361EAD" w:rsidRPr="00492B2B" w:rsidRDefault="00361EAD" w:rsidP="00B877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ПОМЕЩЕНИЯ В МНОГОКВАРТИРНОМ ДОМЕ</w:t>
      </w:r>
    </w:p>
    <w:p w:rsidR="00361EAD" w:rsidRPr="00492B2B" w:rsidRDefault="00361EAD" w:rsidP="00B877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1687B" w:rsidRPr="00492B2B" w:rsidRDefault="00361EAD" w:rsidP="00B877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Основанием для начала процедуры выявления факта самовольного переустройства и (или) самовольной перепланировки помещения в многоквартирном доме является</w:t>
      </w:r>
      <w:r w:rsidR="008411AE"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411AE" w:rsidRPr="00492B2B" w:rsidRDefault="008411AE" w:rsidP="008411AE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2B2B">
        <w:rPr>
          <w:sz w:val="28"/>
          <w:szCs w:val="28"/>
        </w:rPr>
        <w:t>- выявление факта самовольного переустройства и (или) перепланировки помещения в многоквартирном доме в рамках предоставления муниципальной услуги по согласованию проведения переустройства и (или) перепланировки помещения в многоквартирном доме</w:t>
      </w:r>
    </w:p>
    <w:p w:rsidR="008411AE" w:rsidRPr="00492B2B" w:rsidRDefault="008411AE" w:rsidP="008411AE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2B2B">
        <w:rPr>
          <w:sz w:val="28"/>
          <w:szCs w:val="28"/>
        </w:rPr>
        <w:t>- вступление в законную силу решения суда об отказе в удовлетворении требований заявителя о сохранении помещений (помещения) в переустроенном и (или) перепланированном состоянии</w:t>
      </w:r>
    </w:p>
    <w:p w:rsidR="00361EAD" w:rsidRPr="00492B2B" w:rsidRDefault="008411AE" w:rsidP="00841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61EAD"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поступление в </w:t>
      </w: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</w:t>
      </w:r>
      <w:r w:rsidR="00361EAD"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граждан, юридических лиц, государственных органов, органов местного самоуправления и иных организаций информации о самовольном переустройстве и (или) самовольной перепланировке помещения в многоквартирном доме либо документов и материалов, подтверждающих факт самовольного переустройства и (или) самовольной перепланировки помещения в многоквартирном доме.</w:t>
      </w:r>
    </w:p>
    <w:p w:rsidR="00361EAD" w:rsidRPr="00492B2B" w:rsidRDefault="00361EAD" w:rsidP="00B877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При получении информации, указанной в пункте 2.1 настоящего Порядка, </w:t>
      </w:r>
      <w:r w:rsidR="008411AE"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</w:t>
      </w: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проверки факта самовольного переустройства и (или) самовольной перепланировки помещения в многоквартирном доме в течение 20 дней со дня получения информации:</w:t>
      </w:r>
    </w:p>
    <w:p w:rsidR="00361EAD" w:rsidRPr="00492B2B" w:rsidRDefault="00361EAD" w:rsidP="00B877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направляет собственнику или нанимателю, осуществившему самовольное переустройство и (или) самовольную перепланировку помещения в многоквартирном доме, уведомление о проведении осмотра помещения с указанием в нем даты и времени проведения осмотра по форме согласно приложению </w:t>
      </w:r>
      <w:r w:rsidR="00996BE2"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к настоящему Порядку;</w:t>
      </w:r>
    </w:p>
    <w:p w:rsidR="00361EAD" w:rsidRPr="00492B2B" w:rsidRDefault="00361EAD" w:rsidP="00B877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организует осмотр помещения, в отношении которого поступила информация о самовольном переустройстве и (или) самовольной перепланировке (далее - осмотр).</w:t>
      </w:r>
    </w:p>
    <w:p w:rsidR="00361EAD" w:rsidRPr="00492B2B" w:rsidRDefault="00361EAD" w:rsidP="00B877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акта осмотра самовольно переустроенного и (или) самовольно перепланированного помещения в многоквартирном доме установлена в приложении </w:t>
      </w:r>
      <w:r w:rsidR="00996BE2"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к настоящему Порядку.</w:t>
      </w:r>
    </w:p>
    <w:p w:rsidR="00361EAD" w:rsidRPr="00492B2B" w:rsidRDefault="00361EAD" w:rsidP="00B877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осмотре помещения в многоквартирном доме, в отношении которого поступила информация о самовольном переустройстве и (или) самовольной перепланировке, </w:t>
      </w:r>
      <w:r w:rsidR="00BB0CFF"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</w:t>
      </w: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привлекать представителя товарищества собственников жилья, представителя юридического лица или индивидуального предпринимателя, осуществляющих деятельность по управлению многоквартирным домом, председателя совета многоквартирного дома, представителей и иных государственных органов, экспертов по согласованию с ними.</w:t>
      </w:r>
    </w:p>
    <w:p w:rsidR="00361EAD" w:rsidRPr="00492B2B" w:rsidRDefault="00361EAD" w:rsidP="00B877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При подтверждении факта самовольного переустройства и (или) самовольной перепланировки помещения в многоквартирном доме </w:t>
      </w:r>
      <w:r w:rsidR="00BB0CFF"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</w:t>
      </w: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10 дней со дня проведения осмотра или получения документов и материалов, подтверждающих факт самовольного переустройства и (или) самовольной перепланировки помещения в многоквартирном доме, вручает собственнику помещения, нанимателю жилого помещения в многоквартирном доме лично под роспись либо направляет заказным письмом с уведомлением о вручении требование о приведении самовольно переустроенного и (или) самовольно перепланированного помещения в многоквартирном доме в прежнее состояние (далее - Требование) с указанием срока его исполнения.</w:t>
      </w:r>
    </w:p>
    <w:p w:rsidR="00361EAD" w:rsidRPr="00492B2B" w:rsidRDefault="00361EAD" w:rsidP="00B877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Требования установлена в приложении </w:t>
      </w:r>
      <w:r w:rsidR="00996BE2"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к настоящему Порядку.</w:t>
      </w:r>
    </w:p>
    <w:p w:rsidR="00361EAD" w:rsidRPr="00492B2B" w:rsidRDefault="00361EAD" w:rsidP="00B877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Срок исполнения Требования не должен превышать трех месяцев со дня его получения собственником помещения, нанимателем жилого помещения, которое было самовольно переустроено и (или) перепланировано.</w:t>
      </w:r>
    </w:p>
    <w:p w:rsidR="00361EAD" w:rsidRPr="00492B2B" w:rsidRDefault="00361EAD" w:rsidP="00B877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заявлению собственника помещения, нанимателя жилого помещения в многоквартирном доме, которое было самовольно переустроено и (или) самовольно перепланировано, срок исполнения Требования может быть продлен </w:t>
      </w:r>
      <w:r w:rsidR="00BB0CFF"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</w:t>
      </w: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более чем на три месяца.</w:t>
      </w:r>
    </w:p>
    <w:p w:rsidR="00361EAD" w:rsidRPr="00492B2B" w:rsidRDefault="00361EAD" w:rsidP="00B877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В случае, если при установлении факта самовольного переустройства и (или) самовольной перепланировки помещения в многоквартирном доме выявлено, что в ходе выполнения работ по переустройству и (или) перепланировки были затронуты несущие конструкции здания, то в требовании о приведении самовольно переустроенного и (или) самовольно перепланированного помещения в многоквартирном доме в прежнее состояние дополнительно указывается о необходимости выполнения указанных в нем работ в соответствии с проектом, разработанным специализированной организацией.</w:t>
      </w:r>
    </w:p>
    <w:p w:rsidR="00361EAD" w:rsidRPr="00492B2B" w:rsidRDefault="00361EAD" w:rsidP="00B877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61EAD" w:rsidRPr="00492B2B" w:rsidRDefault="00361EAD" w:rsidP="00B877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ПОРЯДОК ПРИВЕДЕНИЯ САМОВОЛЬНО ПЕРЕУСТРОЕННОГО И (ИЛИ)</w:t>
      </w:r>
      <w:r w:rsidR="00174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92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САМОВОЛЬНО ПЕРЕПЛАНИРОВАННОГО ПОМЕЩЕНИЯ</w:t>
      </w:r>
    </w:p>
    <w:p w:rsidR="00361EAD" w:rsidRPr="00492B2B" w:rsidRDefault="00361EAD" w:rsidP="00B877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 МНОГОКВАРТИРНОМ ДОМЕ В ПРЕЖНЕЕ СОСТОЯНИЕ</w:t>
      </w:r>
    </w:p>
    <w:p w:rsidR="00361EAD" w:rsidRPr="00492B2B" w:rsidRDefault="00361EAD" w:rsidP="00B877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61EAD" w:rsidRPr="00492B2B" w:rsidRDefault="00361EAD" w:rsidP="00B877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Под приведением самовольно переустроенного и (или) самовольно перепланированного помещения в многоквартирном доме в прежнее состояние понимается выполнение работ, в результате которых самовольно переустроенное и (или) самовольно перепланированное помещение в многоквартирном доме будет соответствовать качественным и количественным характеристикам, указанным в техническом паспорте помещения в многоквартирном доме или техническом паспорте здания (строения), в котором находится самовольно переустроенное и (или) самовольно перепланированное помещение, до момента проведения самовольного переустройства и (или) самовольной перепланировки помещения в многоквартирном доме, или проекту переустройства и (или) перепланировки помещения в многоквартирном доме, согласованному в установленном Жилищным кодексом Российской Федерации порядке.</w:t>
      </w:r>
    </w:p>
    <w:p w:rsidR="00361EAD" w:rsidRPr="00492B2B" w:rsidRDefault="00361EAD" w:rsidP="00B877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Собственник помещения или наниматель жилого помещения в многоквартирном доме осуществляет работы по приведению самовольно переустроенного и (или) самовольно перепланированного помещения в многоквартирном доме в прежнее состояние в пределах срока, установленного Требованием, и по окончании работ письменно уведомляет об этом </w:t>
      </w:r>
      <w:r w:rsidR="00BB0CFF"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орган </w:t>
      </w: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представляет решение суда о сохранении помещения в многоквартирном доме в переустроенном и (или) перепланированном состоянии.</w:t>
      </w:r>
    </w:p>
    <w:p w:rsidR="00361EAD" w:rsidRPr="00492B2B" w:rsidRDefault="00361EAD" w:rsidP="00B877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Проверка исполнения Требования осуществляется комиссией.</w:t>
      </w:r>
    </w:p>
    <w:p w:rsidR="00361EAD" w:rsidRPr="00492B2B" w:rsidRDefault="00361EAD" w:rsidP="00B877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 течение 10 дней со дня получения уведомления об окончании работ по приведению самовольно переустроенного и (или) самовольно перепланированного помещения в многоквартирном доме в прежнее состояние, а при отсутствии уведомления - в течение 10 дней со дня истечения срока, установленного Требованием, комиссия заказным письмом с уведомлением о вручении либо лично под роспись уведомляет собственника помещения или нанимателя жилого помещения о дате проведения обследования помещения, подлежащего приведению в прежнее состояние.</w:t>
      </w:r>
    </w:p>
    <w:p w:rsidR="00361EAD" w:rsidRPr="00492B2B" w:rsidRDefault="00361EAD" w:rsidP="00B877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По результатам обследования помещения, подлежащего приведению в прежнее состояние, комиссией составляется акт о приведении самовольно переустроенного и (или) перепланированного помещения в многоквартирном доме в прежнее состояние по форме, установленной в приложении </w:t>
      </w:r>
      <w:r w:rsidR="00996BE2"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к настоящему Порядку.</w:t>
      </w:r>
    </w:p>
    <w:p w:rsidR="00361EAD" w:rsidRPr="00492B2B" w:rsidRDefault="00361EAD" w:rsidP="00B877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В случае если по истечении срока, установленного Требованием, помещение в многоквартирном доме не приведено в прежнее состояние и при этом не представлено решение суда о сохранении такого помещения в перепланированном и (или) переустроенном состоянии, </w:t>
      </w:r>
      <w:r w:rsidR="00BB0CFF"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 орган </w:t>
      </w: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выполнение собственником помещения, нанимателем жилого помещения в многоквартирном доме работ по приведению в прежнее состояние помещения в судебном порядке.</w:t>
      </w:r>
    </w:p>
    <w:p w:rsidR="00361EAD" w:rsidRPr="00492B2B" w:rsidRDefault="00361EAD" w:rsidP="00B877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3.7. В случае неисполнения собственником помещения, нанимателем жилого помещения в многоквартирном доме решения суда о возложении на него обязанности по приведению в прежнее состояние самовольно переустроенного и (или) самовольно перепланированного помещения в многоквартирном доме </w:t>
      </w:r>
      <w:r w:rsidR="00BB0CFF"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орган </w:t>
      </w: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 иск в суд для принятия решения:</w:t>
      </w:r>
    </w:p>
    <w:p w:rsidR="00361EAD" w:rsidRPr="00492B2B" w:rsidRDefault="00361EAD" w:rsidP="00B877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отношении собственника - о продаже с публичных торгов такого помещения в многоквартирном доме с выплатой собственнику вырученных от продажи такого помещения средств за вычетом расходов на исполнение судебного решения с возложением на нового собственника такого помещения обязанности по приведению его в прежнее состояние;</w:t>
      </w:r>
    </w:p>
    <w:p w:rsidR="00361EAD" w:rsidRPr="00492B2B" w:rsidRDefault="00361EAD" w:rsidP="00B877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отношении нанимателя жилого помещения по договору социального найма, договору найма жилого помещения жилищного фонда социального использования - о расторжении данного договора с возложением на собственника такого жилого помещения, являвшегося наймодателем по указанному договору, обязанности по приведению такого жилого помещения в прежнее состояние.</w:t>
      </w:r>
    </w:p>
    <w:p w:rsidR="00361EAD" w:rsidRPr="00492B2B" w:rsidRDefault="00361EAD" w:rsidP="00B877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Для нового собственника помещения в многоквартирном доме, которое не было приведено в прежнее состояние, или для собственника жилого помещения, являвшегося наймодателем по расторгнутому в соответствии с пунктом 3.7 настоящего Порядка договору, </w:t>
      </w:r>
      <w:r w:rsidR="00BB0CFF"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орган </w:t>
      </w: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новый срок для приведения таких помещений в прежнее состояние. Если такие помещения не будут приведены в прежнее состояние в указанный срок, такие помещения подлежат продаже с публичных торгов в порядке, предусмотренном частью 5 статьи 29 Жилищного кодекса Российской Федерации.</w:t>
      </w:r>
    </w:p>
    <w:p w:rsidR="00361EAD" w:rsidRPr="00492B2B" w:rsidRDefault="00361EAD" w:rsidP="00361EAD">
      <w:pPr>
        <w:spacing w:after="0" w:line="18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61EAD" w:rsidRPr="00492B2B" w:rsidRDefault="00361EAD" w:rsidP="00361EAD">
      <w:pPr>
        <w:spacing w:after="0" w:line="18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61EAD" w:rsidRPr="00492B2B" w:rsidRDefault="00361EAD" w:rsidP="00361EAD">
      <w:pPr>
        <w:spacing w:after="0" w:line="18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61EAD" w:rsidRPr="00492B2B" w:rsidRDefault="00361EAD" w:rsidP="00361EAD">
      <w:pPr>
        <w:spacing w:after="0" w:line="18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B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61EAD" w:rsidRPr="00361EAD" w:rsidRDefault="00361EAD" w:rsidP="00361EAD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0CFF" w:rsidRDefault="00BB0CFF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CFF" w:rsidRDefault="00BB0CFF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CFF" w:rsidRDefault="00BB0CFF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CFF" w:rsidRDefault="00BB0CFF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CFF" w:rsidRDefault="00BB0CFF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CFF" w:rsidRDefault="00BB0CFF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CFF" w:rsidRDefault="00BB0CFF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CFF" w:rsidRDefault="00BB0CFF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CFF" w:rsidRDefault="00BB0CFF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CFF" w:rsidRDefault="00BB0CFF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CFF" w:rsidRDefault="00BB0CFF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CFF" w:rsidRDefault="00BB0CFF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CFF" w:rsidRDefault="00BB0CFF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CFF" w:rsidRDefault="00BB0CFF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CFF" w:rsidRDefault="00BB0CFF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CFF" w:rsidRDefault="00BB0CFF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CFF" w:rsidRDefault="00BB0CFF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65F" w:rsidRDefault="0031465F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65F" w:rsidRDefault="0031465F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EAD" w:rsidRPr="00361EAD" w:rsidRDefault="0031465F" w:rsidP="0031465F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</w:t>
      </w:r>
      <w:r w:rsidR="00361EAD"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996BE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361EAD"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</w:p>
    <w:p w:rsidR="00361EAD" w:rsidRPr="00361EAD" w:rsidRDefault="0031465F" w:rsidP="0031465F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 w:rsidR="00361EAD"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 приведения</w:t>
      </w:r>
    </w:p>
    <w:p w:rsidR="00361EAD" w:rsidRPr="00361EAD" w:rsidRDefault="0031465F" w:rsidP="0031465F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 w:rsidR="00361EAD"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самовольно переустроенного и (или)</w:t>
      </w:r>
    </w:p>
    <w:p w:rsidR="00361EAD" w:rsidRPr="00361EAD" w:rsidRDefault="0031465F" w:rsidP="0031465F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r w:rsidR="00361EAD"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перепланированного помещения</w:t>
      </w:r>
    </w:p>
    <w:p w:rsidR="00361EAD" w:rsidRPr="00361EAD" w:rsidRDefault="0031465F" w:rsidP="0031465F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 w:rsidR="00361EAD"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многоквартирном доме</w:t>
      </w:r>
    </w:p>
    <w:p w:rsidR="00361EAD" w:rsidRPr="00361EAD" w:rsidRDefault="0031465F" w:rsidP="0031465F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="00361EAD"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прежнее состояние на территории</w:t>
      </w:r>
    </w:p>
    <w:p w:rsidR="00361EAD" w:rsidRPr="00361EAD" w:rsidRDefault="0031465F" w:rsidP="0031465F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="00522A34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Школьненского сельского поселения</w:t>
      </w:r>
    </w:p>
    <w:p w:rsidR="00361EAD" w:rsidRPr="00361EAD" w:rsidRDefault="00361EAD" w:rsidP="00361EAD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61EAD" w:rsidRPr="00361EAD" w:rsidRDefault="00361EAD" w:rsidP="00361E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УВЕДОМЛЕНИЕ</w:t>
      </w:r>
    </w:p>
    <w:p w:rsidR="00361EAD" w:rsidRPr="00361EAD" w:rsidRDefault="00361EAD" w:rsidP="00361E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о проведении осмотра помещения</w:t>
      </w:r>
    </w:p>
    <w:p w:rsidR="00361EAD" w:rsidRPr="00361EAD" w:rsidRDefault="00361EAD" w:rsidP="00361E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в многоквартирном доме</w:t>
      </w:r>
    </w:p>
    <w:p w:rsidR="00361EAD" w:rsidRPr="00361EAD" w:rsidRDefault="00361EAD" w:rsidP="00361E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361EAD" w:rsidRPr="00361EAD" w:rsidRDefault="00361EAD" w:rsidP="00361E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Кому ______________________________________________________________________</w:t>
      </w:r>
    </w:p>
    <w:p w:rsidR="00361EAD" w:rsidRPr="00361EAD" w:rsidRDefault="00361EAD" w:rsidP="00361E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361EAD" w:rsidRPr="00361EAD" w:rsidRDefault="00361EAD" w:rsidP="00361E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(фамилия, имя, отчество - для граждан;</w:t>
      </w:r>
    </w:p>
    <w:p w:rsidR="00361EAD" w:rsidRPr="00361EAD" w:rsidRDefault="00361EAD" w:rsidP="00361E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361EAD" w:rsidRPr="00361EAD" w:rsidRDefault="00361EAD" w:rsidP="00361E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361EAD" w:rsidRPr="00361EAD" w:rsidRDefault="00361EAD" w:rsidP="00361E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полное наименование организации, ИНН, ОГРН - для юридических лиц)</w:t>
      </w:r>
    </w:p>
    <w:p w:rsidR="00361EAD" w:rsidRPr="00361EAD" w:rsidRDefault="00361EAD" w:rsidP="00361E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Куда ______________________________________________________________________</w:t>
      </w:r>
    </w:p>
    <w:p w:rsidR="00361EAD" w:rsidRPr="00361EAD" w:rsidRDefault="00361EAD" w:rsidP="00361E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361EAD" w:rsidRPr="00361EAD" w:rsidRDefault="00361EAD" w:rsidP="00361E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(почтовый индекс и адрес гражданина, юридического лица)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82" w:firstLine="426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 связи  с  поступившим  обращением  </w:t>
      </w:r>
      <w:r w:rsidR="00BB0CF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 (наименование уполномоченного органа </w:t>
      </w: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просит  Вас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firstLine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обеспечить доступ _________________________________________________________</w:t>
      </w:r>
    </w:p>
    <w:p w:rsidR="00361EAD" w:rsidRPr="00361EAD" w:rsidRDefault="00361EAD" w:rsidP="00361E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(дата, месяц, год и время)</w:t>
      </w:r>
    </w:p>
    <w:p w:rsidR="00361EAD" w:rsidRPr="00361EAD" w:rsidRDefault="00361EAD" w:rsidP="00361E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в помещение многоквартирного жилого дома, расположенное по адресу: ________</w:t>
      </w:r>
    </w:p>
    <w:p w:rsidR="00361EAD" w:rsidRPr="00361EAD" w:rsidRDefault="00361EAD" w:rsidP="00361E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361EAD" w:rsidRPr="00361EAD" w:rsidRDefault="00361EAD" w:rsidP="00361E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361EAD" w:rsidRPr="00361EAD" w:rsidRDefault="00361EAD" w:rsidP="00361E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для  проведения  необходимого осмотра на предмет выявления факта проведения</w:t>
      </w:r>
    </w:p>
    <w:p w:rsidR="00361EAD" w:rsidRPr="00361EAD" w:rsidRDefault="00361EAD" w:rsidP="00361E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самовольного    переустройства   и   (или)   перепланировки   помещения   в</w:t>
      </w:r>
    </w:p>
    <w:p w:rsidR="00361EAD" w:rsidRPr="00361EAD" w:rsidRDefault="00361EAD" w:rsidP="00361E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многоквартирном доме.</w:t>
      </w:r>
    </w:p>
    <w:p w:rsidR="00361EAD" w:rsidRPr="00361EAD" w:rsidRDefault="00361EAD" w:rsidP="00361E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361EAD" w:rsidRPr="00361EAD" w:rsidRDefault="00361EAD" w:rsidP="00BB0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 _______________</w:t>
      </w:r>
      <w:r w:rsidR="00684731">
        <w:rPr>
          <w:rFonts w:ascii="Courier New" w:eastAsia="Times New Roman" w:hAnsi="Courier New" w:cs="Courier New"/>
          <w:sz w:val="20"/>
          <w:szCs w:val="20"/>
          <w:lang w:eastAsia="ru-RU"/>
        </w:rPr>
        <w:t>____</w:t>
      </w:r>
    </w:p>
    <w:p w:rsidR="00361EAD" w:rsidRPr="00361EAD" w:rsidRDefault="00361EAD" w:rsidP="00BB0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361EAD">
        <w:rPr>
          <w:rFonts w:ascii="Courier New" w:eastAsia="Times New Roman" w:hAnsi="Courier New" w:cs="Courier New"/>
          <w:sz w:val="16"/>
          <w:szCs w:val="16"/>
          <w:lang w:eastAsia="ru-RU"/>
        </w:rPr>
        <w:t>подпись    Ф.И.О.</w:t>
      </w:r>
      <w:r w:rsidR="00BB0CFF" w:rsidRPr="00BB0CFF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уполномоченного лица</w:t>
      </w:r>
    </w:p>
    <w:p w:rsidR="00361EAD" w:rsidRPr="00361EAD" w:rsidRDefault="00996BE2" w:rsidP="00BB0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361EAD"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="00361EAD"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 20__ г.</w:t>
      </w:r>
    </w:p>
    <w:p w:rsidR="00361EAD" w:rsidRPr="00361EAD" w:rsidRDefault="00361EAD" w:rsidP="00BB0CFF">
      <w:pPr>
        <w:spacing w:after="0" w:line="180" w:lineRule="atLeast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61EAD" w:rsidRPr="00361EAD" w:rsidRDefault="00361EAD" w:rsidP="00361EAD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61EAD" w:rsidRPr="00361EAD" w:rsidRDefault="00361EAD" w:rsidP="00361EAD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61EAD" w:rsidRPr="00361EAD" w:rsidRDefault="00361EAD" w:rsidP="00361EAD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61EAD" w:rsidRPr="00361EAD" w:rsidRDefault="00361EAD" w:rsidP="00361EAD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EAD" w:rsidRPr="00361EAD" w:rsidRDefault="00361EAD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996BE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</w:p>
    <w:p w:rsidR="00361EAD" w:rsidRPr="00361EAD" w:rsidRDefault="00361EAD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 приведения</w:t>
      </w:r>
    </w:p>
    <w:p w:rsidR="00361EAD" w:rsidRPr="00361EAD" w:rsidRDefault="00361EAD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самовольно переустроенного и (или)</w:t>
      </w:r>
    </w:p>
    <w:p w:rsidR="00361EAD" w:rsidRPr="00361EAD" w:rsidRDefault="00361EAD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перепланированного помещения</w:t>
      </w:r>
    </w:p>
    <w:p w:rsidR="00361EAD" w:rsidRPr="00361EAD" w:rsidRDefault="00361EAD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многоквартирном доме</w:t>
      </w:r>
    </w:p>
    <w:p w:rsidR="00522A34" w:rsidRDefault="00361EAD" w:rsidP="00522A34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прежнее состояние на территории</w:t>
      </w:r>
    </w:p>
    <w:p w:rsidR="00522A34" w:rsidRPr="00361EAD" w:rsidRDefault="00522A34" w:rsidP="00522A34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Школьненского сельского поселения</w:t>
      </w:r>
    </w:p>
    <w:p w:rsidR="00522A34" w:rsidRPr="00361EAD" w:rsidRDefault="00522A34" w:rsidP="00522A34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61EAD" w:rsidRPr="00361EAD" w:rsidRDefault="00361EAD" w:rsidP="00361EAD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Акт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осмотра самовольно переустроенного и (или)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самовольно перепланированного помещения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в многоквартирном доме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684731" w:rsidRDefault="00684731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1EAD" w:rsidRPr="00361EAD" w:rsidRDefault="00996BE2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361EAD"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="00361EAD"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 20__ г.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Основание для проведения осмотра 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361EAD" w:rsidRPr="00361EAD" w:rsidRDefault="00684731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_________________________ (наименование уполномоченного органа) </w:t>
      </w:r>
      <w:r w:rsidR="00361EAD"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а в составе: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    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(должность)                             (Ф.И.О.)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    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    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составлен   настоящий   Акт  осмотра  самовольно  переустроенного  и  (или)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самовольно  перепланированного  помещения  в  многоквартирном доме (далее -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помещение), расположенного по адресу: 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с  участием  собственника  помещения  или  нанимателя  жилого  помещения по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договору  социального  найма  или  договору найма жилых помещений жилищного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фонда социального использования (указать нужное):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(фамилия, имя, отчество физического лица,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наименование, ИНН, ОГРН юридического лица и (или) уполномоченного им лица)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в  присутствии представителя товарищества собственников жилья, юридического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лица  или  индивидуального  предпринимателя, осуществляющих деятельность по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управлению  многоквартирным  домом,  председателя  совета  многоквартирного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доме,  представителей   иных государственных органов,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экспертов _________________________________________________________________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(фамилия, имя, отчество, занимаемая должность, место работы)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о  том,  что  при осмотре помещения установлен факт выполнения самовольного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переустройства и (или) самовольной перепланировки указанного помещения.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В результате осмотра выявлено *: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1. ________________________________________________________________________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2. ________________________________________________________________________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3. ________________________________________________________________________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4. ________________________________________________________________________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*  Примечание:  по  указанным  пунктам  дается краткое описание выполненных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работ по переустройству и (или) перепланировке помещения.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Жилое  помещение  принадлежит  на  праве  собственности  (предоставлено  по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договору найма) 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 (фамилия, имя, отчество гражданина - собственника (нанимателя)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жилого помещения, реквизиты юридического лица - собственника помещения)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Заключение по результатам осмотра: 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Подписи участвующих лиц: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          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(подпись)                          (Ф.И.О.)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          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          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          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          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          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Собственник (наниматель):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          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(подпись)                          (Ф.И.О.)</w:t>
      </w:r>
    </w:p>
    <w:p w:rsidR="00361EAD" w:rsidRPr="00361EAD" w:rsidRDefault="00361EAD" w:rsidP="00684731">
      <w:pPr>
        <w:spacing w:after="0" w:line="180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61EAD" w:rsidRPr="00361EAD" w:rsidRDefault="00361EAD" w:rsidP="00684731">
      <w:pPr>
        <w:spacing w:after="0" w:line="180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61EAD" w:rsidRPr="00361EAD" w:rsidRDefault="00361EAD" w:rsidP="00361EAD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61EAD" w:rsidRPr="00361EAD" w:rsidRDefault="00361EAD" w:rsidP="00361EAD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EAD" w:rsidRPr="00361EAD" w:rsidRDefault="00361EAD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996BE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</w:p>
    <w:p w:rsidR="00361EAD" w:rsidRPr="00361EAD" w:rsidRDefault="00361EAD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 приведения</w:t>
      </w:r>
    </w:p>
    <w:p w:rsidR="00361EAD" w:rsidRPr="00361EAD" w:rsidRDefault="00361EAD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самовольно переустроенного и (или)</w:t>
      </w:r>
    </w:p>
    <w:p w:rsidR="00361EAD" w:rsidRPr="00361EAD" w:rsidRDefault="00361EAD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перепланированного помещения</w:t>
      </w:r>
    </w:p>
    <w:p w:rsidR="00361EAD" w:rsidRPr="00361EAD" w:rsidRDefault="00361EAD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многоквартирном доме</w:t>
      </w:r>
    </w:p>
    <w:p w:rsidR="00361EAD" w:rsidRPr="00361EAD" w:rsidRDefault="00361EAD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прежнее состояние на территории</w:t>
      </w:r>
    </w:p>
    <w:p w:rsidR="00522A34" w:rsidRPr="00361EAD" w:rsidRDefault="00522A34" w:rsidP="00522A34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Школьненского сельского поселения</w:t>
      </w:r>
    </w:p>
    <w:p w:rsidR="00522A34" w:rsidRPr="00361EAD" w:rsidRDefault="00522A34" w:rsidP="00522A34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61EAD" w:rsidRPr="00361EAD" w:rsidRDefault="00361EAD" w:rsidP="00361EAD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Требование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о приведении самовольно переустроенного и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(или) самовольно перепланированного помещения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в многоквартирном доме в прежнее состояние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361EAD" w:rsidRPr="00361EAD" w:rsidRDefault="00996BE2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361EAD"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="00361EAD"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 20__ г.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В  связи  с  установлением  факта  самовольного  переустройства и (или)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самовольной   перепланировки  нежилого  помещения  в  многоквартирном  доме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(указать нужное), расположенного по адресу: 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(указывается полный адрес самовольно переустроенного и (или)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перепланированного помещения в многоквартирном доме, кадастровый номер)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собственник (наниматель) указанного помещения: 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(Ф.И.О. физического лица, наименование, ИНН, ОГРН юридического лица -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правообладателя помещения в многоквартирном доме)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руководствуясь  нормами  статьи 29 Жилищного  кодекса Российской Федерации,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требую: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1) привести самовольно переустроенное и (или) перепланированное нежилое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помещение в многоквартирном доме, расположенном по адресу: 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(указывается полный адрес самовольно переустроенного и (или)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перепланированного помещения в многоквартирном доме, кадастровый номер)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в  прежнее  состояние  в  разумный  срок,  но  не более 3 месяцев с момента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получения настоящего требования;</w:t>
      </w:r>
    </w:p>
    <w:p w:rsidR="00361EAD" w:rsidRPr="00361EAD" w:rsidRDefault="00361EAD" w:rsidP="00996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82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2) после приведения самовольно перепланированного и  (или)переустроенного  помещения  в  многоквартирном  доме  в  прежнее  состояние</w:t>
      </w:r>
      <w:r w:rsidR="00492B2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направить  в течение 10 (десяти) дней в </w:t>
      </w:r>
      <w:r w:rsidR="00996BE2">
        <w:rPr>
          <w:rFonts w:ascii="Courier New" w:eastAsia="Times New Roman" w:hAnsi="Courier New" w:cs="Courier New"/>
          <w:sz w:val="20"/>
          <w:szCs w:val="20"/>
          <w:lang w:eastAsia="ru-RU"/>
        </w:rPr>
        <w:t>____________ (наименование уполномоченного органа)</w:t>
      </w: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информацию об</w:t>
      </w:r>
      <w:r w:rsidR="00492B2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исполнении  настоящего  требования,  подтверждающ</w:t>
      </w:r>
      <w:r w:rsidR="00996BE2">
        <w:rPr>
          <w:rFonts w:ascii="Courier New" w:eastAsia="Times New Roman" w:hAnsi="Courier New" w:cs="Courier New"/>
          <w:sz w:val="20"/>
          <w:szCs w:val="20"/>
          <w:lang w:eastAsia="ru-RU"/>
        </w:rPr>
        <w:t>ую</w:t>
      </w: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приведение помещения в многоквартирном доме в</w:t>
      </w:r>
      <w:r w:rsidR="00492B2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прежнее   состояние,  либо   решение   суда  о  сохранении  помещения  в</w:t>
      </w:r>
      <w:r w:rsidR="00492B2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многоквартирном доме в переустроенном и (или) перепланированном состоянии.</w:t>
      </w:r>
    </w:p>
    <w:p w:rsidR="00361EAD" w:rsidRPr="00361EAD" w:rsidRDefault="00361EAD" w:rsidP="00996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82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Если в указанный в настоящем  требовании срок помещение в</w:t>
      </w:r>
      <w:r w:rsidR="00492B2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многоквартирном  доме  не  будет приведено в прежнее состояние или не будет</w:t>
      </w:r>
      <w:r w:rsidR="00492B2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представлено   судебное   решение о возможности  сохранения  помещения  в</w:t>
      </w:r>
      <w:r w:rsidR="00492B2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многоквартирном</w:t>
      </w:r>
      <w:r w:rsidR="00492B2B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доме в переустроенном и (или) перепланированном состоянии</w:t>
      </w:r>
      <w:r w:rsidR="00492B2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996BE2">
        <w:rPr>
          <w:rFonts w:ascii="Courier New" w:eastAsia="Times New Roman" w:hAnsi="Courier New" w:cs="Courier New"/>
          <w:sz w:val="20"/>
          <w:szCs w:val="20"/>
          <w:lang w:eastAsia="ru-RU"/>
        </w:rPr>
        <w:t>_______________(наименование уполномоченного органа)</w:t>
      </w: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обратится в суд с требованием о продаже</w:t>
      </w:r>
      <w:r w:rsidR="00492B2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помещения  в многоквартирном доме с публичных торгов (в отношении помещения</w:t>
      </w:r>
      <w:r w:rsidR="00492B2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в  многоквартирном  доме,  находящегося  в  собственности  граждан)  либо о</w:t>
      </w:r>
      <w:r w:rsidR="00492B2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расторжении  договора  социального  найма,  договора  найма жилых помещений</w:t>
      </w:r>
      <w:r w:rsidR="00492B2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жилищного   фонда   социального   использования  (в  отношении  нанимателей</w:t>
      </w:r>
      <w:r w:rsidR="00492B2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муниципальных   жилых   помещений)   или   договора   аренды  (в  отношении</w:t>
      </w:r>
      <w:r w:rsidR="00492B2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арендаторов).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Глава</w:t>
      </w:r>
    </w:p>
    <w:p w:rsidR="00361EAD" w:rsidRPr="00361EAD" w:rsidRDefault="0017475F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Школьненского сельского поселения</w:t>
      </w:r>
      <w:r w:rsidR="00361EAD"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 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(подпись)            (Ф.И.О.)</w:t>
      </w:r>
    </w:p>
    <w:p w:rsidR="00361EAD" w:rsidRPr="00361EAD" w:rsidRDefault="00361EAD" w:rsidP="00684731">
      <w:pPr>
        <w:spacing w:after="0" w:line="180" w:lineRule="atLeast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61EAD" w:rsidRPr="00361EAD" w:rsidRDefault="00361EAD" w:rsidP="00361EAD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996BE2" w:rsidRDefault="00996BE2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4A" w:rsidRDefault="00F1284A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EAD" w:rsidRPr="00361EAD" w:rsidRDefault="00361EAD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996BE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</w:p>
    <w:p w:rsidR="00361EAD" w:rsidRPr="00361EAD" w:rsidRDefault="00361EAD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 приведения</w:t>
      </w:r>
    </w:p>
    <w:p w:rsidR="00361EAD" w:rsidRPr="00361EAD" w:rsidRDefault="00361EAD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самовольно переустроенного и (или)</w:t>
      </w:r>
    </w:p>
    <w:p w:rsidR="00361EAD" w:rsidRPr="00361EAD" w:rsidRDefault="00361EAD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перепланированного помещения</w:t>
      </w:r>
    </w:p>
    <w:p w:rsidR="00361EAD" w:rsidRPr="00361EAD" w:rsidRDefault="00361EAD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многоквартирном доме</w:t>
      </w:r>
    </w:p>
    <w:p w:rsidR="00361EAD" w:rsidRPr="00361EAD" w:rsidRDefault="00361EAD" w:rsidP="00361EAD">
      <w:pPr>
        <w:spacing w:after="0" w:line="1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прежнее состояние на территории</w:t>
      </w:r>
    </w:p>
    <w:p w:rsidR="00522A34" w:rsidRPr="00361EAD" w:rsidRDefault="00522A34" w:rsidP="00522A34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Школьненского сельского поселения</w:t>
      </w:r>
    </w:p>
    <w:p w:rsidR="00522A34" w:rsidRPr="00361EAD" w:rsidRDefault="00522A34" w:rsidP="00522A34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61EAD" w:rsidRPr="00361EAD" w:rsidRDefault="00361EAD" w:rsidP="00684731">
      <w:pPr>
        <w:spacing w:after="0" w:line="180" w:lineRule="atLeast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Акт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о приведении самовольно переустроенного и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(или) перепланированного помещения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в многоквартирном доме в прежнее состояние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361EAD" w:rsidRPr="00361EAD" w:rsidRDefault="00996BE2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361EAD"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="00361EAD"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 20__ г.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361EAD" w:rsidRPr="00361EAD" w:rsidRDefault="00361EAD" w:rsidP="003D3D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right="14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Комиссией по согласованию</w:t>
      </w:r>
      <w:bookmarkStart w:id="0" w:name="_GoBack"/>
      <w:bookmarkEnd w:id="0"/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переустройства  и  (или) перепланировки</w:t>
      </w:r>
      <w:r w:rsidR="00492B2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помещений  и  приемки  помещений  в  эксплуатацию после выполнения работ по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переустройству  и  (или) перепланировке помещений в многоквартирных домах в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составе: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председатель комиссии: 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(должность, фамилия, инициалы)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члены комиссии: 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(должность, фамилия, инициалы)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с   участием   собственника  помещения,  нанимателя  жилого  помещения  в</w:t>
      </w:r>
      <w:r w:rsidR="00492B2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многоквартирном  доме,  представителя  собственника  помещения,  нанимателя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жилого помещения в многоквартирном доме (нужное подчеркнуть) 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(фамилия, имя, отчество, наименование собственника помещения,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нанимателя помещения в многоквартирном доме,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представителя, действующего на основании доверенности,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реквизиты доверенности представителя)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в  присутствии представителя товарищества собственников жилья, юридического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лица  или  индивидуального  предпринимателя, осуществляющих деятельность по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управлению  многоквартирным  домом,  председателя  совета  многоквартирного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дома,  представителей    иных государственных органов,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экспертов _________________________________________________________________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(фамилия, имя, отчество, занимаемая должность, место работы)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проведено  обследование  помещения в многоквартирном доме, расположенном по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адресу: ___________________________________________________________________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(полный адрес помещения, кадастровый номер помещения)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В результате обследования Комиссия установила: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 основании требования о приведении самовольно переустроенного и (или)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самовольно  перепланированного  помещения  в многоквартирном доме в прежнее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состояние </w:t>
      </w:r>
      <w:r w:rsidR="00996BE2">
        <w:rPr>
          <w:rFonts w:ascii="Courier New" w:eastAsia="Times New Roman" w:hAnsi="Courier New" w:cs="Courier New"/>
          <w:sz w:val="20"/>
          <w:szCs w:val="20"/>
          <w:lang w:eastAsia="ru-RU"/>
        </w:rPr>
        <w:t>№</w:t>
      </w: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 от ___________ помещение </w:t>
      </w:r>
      <w:r w:rsidR="00996BE2">
        <w:rPr>
          <w:rFonts w:ascii="Courier New" w:eastAsia="Times New Roman" w:hAnsi="Courier New" w:cs="Courier New"/>
          <w:sz w:val="20"/>
          <w:szCs w:val="20"/>
          <w:lang w:eastAsia="ru-RU"/>
        </w:rPr>
        <w:t>№</w:t>
      </w: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______, с кадастровым номером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 в многоквартирном доме, расположенном по адресу: 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приведено/не приведено (нужное подчеркнуть) в прежнее состояние.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В ходе осмотра производилась фотофиксация (видеофиксация): 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(проводилась/не проводилась, наименование технического средства,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использовавшегося при фотофиксации (видеофиксации))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К акту прилагаются: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1. _______________________________________________ на _____ л. в _____ экз.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(наименование документа)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2. _______________________________________________ на _____ л. в _____ экз.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(наименование документа)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3. _______________________________________________ на _____ л. в _____ экз.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(наименование документа)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Председатель комиссии:          _________________ 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(подпись)        (инициалы, фамилия)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Члены комиссии:                 _________________ 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(подпись)        (инициалы, фамилия)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_________________ 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(подпись)        (инициалы, фамилия)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_________________ 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(подпись)        (инициалы, фамилия)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_________________ 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(подпись)        (инициалы, фамилия)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Собственник,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>наниматель помещения            _________________ _________________________</w:t>
      </w:r>
    </w:p>
    <w:p w:rsidR="00361EAD" w:rsidRPr="00361EAD" w:rsidRDefault="00361EAD" w:rsidP="00684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1E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(подпись)        (инициалы, фамилия)</w:t>
      </w:r>
    </w:p>
    <w:p w:rsidR="00361EAD" w:rsidRPr="00361EAD" w:rsidRDefault="00361EAD" w:rsidP="00684731">
      <w:pPr>
        <w:spacing w:after="0" w:line="180" w:lineRule="atLeast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30531" w:rsidRDefault="00030531" w:rsidP="0068473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2529" w:rsidRDefault="00092529" w:rsidP="0068473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2529" w:rsidRDefault="00092529" w:rsidP="0068473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2529" w:rsidRDefault="00092529" w:rsidP="0068473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2529" w:rsidRDefault="00092529" w:rsidP="0068473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2529" w:rsidRDefault="00092529" w:rsidP="0068473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2529" w:rsidRDefault="00092529" w:rsidP="0068473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2529" w:rsidRDefault="00092529" w:rsidP="0068473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2529" w:rsidRDefault="00092529" w:rsidP="0068473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2529" w:rsidRDefault="00092529" w:rsidP="0068473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2529" w:rsidRDefault="00092529" w:rsidP="0068473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2529" w:rsidRDefault="00092529" w:rsidP="0068473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2529" w:rsidRDefault="00092529" w:rsidP="0068473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2529" w:rsidRDefault="00092529" w:rsidP="0068473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2529" w:rsidRPr="00EF515D" w:rsidRDefault="00092529" w:rsidP="0068473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92529" w:rsidRPr="00EF515D" w:rsidSect="00D6244E">
      <w:headerReference w:type="default" r:id="rId7"/>
      <w:pgSz w:w="11906" w:h="16838"/>
      <w:pgMar w:top="28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076" w:rsidRDefault="00313076" w:rsidP="005843DB">
      <w:pPr>
        <w:spacing w:after="0" w:line="240" w:lineRule="auto"/>
      </w:pPr>
      <w:r>
        <w:separator/>
      </w:r>
    </w:p>
  </w:endnote>
  <w:endnote w:type="continuationSeparator" w:id="1">
    <w:p w:rsidR="00313076" w:rsidRDefault="00313076" w:rsidP="00584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076" w:rsidRDefault="00313076" w:rsidP="005843DB">
      <w:pPr>
        <w:spacing w:after="0" w:line="240" w:lineRule="auto"/>
      </w:pPr>
      <w:r>
        <w:separator/>
      </w:r>
    </w:p>
  </w:footnote>
  <w:footnote w:type="continuationSeparator" w:id="1">
    <w:p w:rsidR="00313076" w:rsidRDefault="00313076" w:rsidP="00584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986112"/>
      <w:docPartObj>
        <w:docPartGallery w:val="Page Numbers (Top of Page)"/>
        <w:docPartUnique/>
      </w:docPartObj>
    </w:sdtPr>
    <w:sdtContent>
      <w:p w:rsidR="0031465F" w:rsidRDefault="009959C2">
        <w:pPr>
          <w:pStyle w:val="a3"/>
          <w:jc w:val="center"/>
        </w:pPr>
        <w:fldSimple w:instr="PAGE   \* MERGEFORMAT">
          <w:r w:rsidR="00DB480E">
            <w:rPr>
              <w:noProof/>
            </w:rPr>
            <w:t>12</w:t>
          </w:r>
        </w:fldSimple>
      </w:p>
    </w:sdtContent>
  </w:sdt>
  <w:p w:rsidR="0031465F" w:rsidRDefault="0031465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11E3"/>
    <w:rsid w:val="00017486"/>
    <w:rsid w:val="00030531"/>
    <w:rsid w:val="0003291B"/>
    <w:rsid w:val="000515EB"/>
    <w:rsid w:val="00092529"/>
    <w:rsid w:val="000D3BE4"/>
    <w:rsid w:val="00100318"/>
    <w:rsid w:val="00110110"/>
    <w:rsid w:val="00163896"/>
    <w:rsid w:val="00166E52"/>
    <w:rsid w:val="0017475F"/>
    <w:rsid w:val="0018727E"/>
    <w:rsid w:val="001C5628"/>
    <w:rsid w:val="00282512"/>
    <w:rsid w:val="002A3B5B"/>
    <w:rsid w:val="00313076"/>
    <w:rsid w:val="0031465F"/>
    <w:rsid w:val="00361EAD"/>
    <w:rsid w:val="00375E54"/>
    <w:rsid w:val="003B7FF5"/>
    <w:rsid w:val="003D3D9A"/>
    <w:rsid w:val="004040D1"/>
    <w:rsid w:val="00442B43"/>
    <w:rsid w:val="00492B2B"/>
    <w:rsid w:val="004B11E3"/>
    <w:rsid w:val="004E4E41"/>
    <w:rsid w:val="00502F82"/>
    <w:rsid w:val="00522A34"/>
    <w:rsid w:val="00530AA1"/>
    <w:rsid w:val="00572DB6"/>
    <w:rsid w:val="005843DB"/>
    <w:rsid w:val="005B3C03"/>
    <w:rsid w:val="00602B3F"/>
    <w:rsid w:val="00684731"/>
    <w:rsid w:val="00734849"/>
    <w:rsid w:val="007C032A"/>
    <w:rsid w:val="00807B7E"/>
    <w:rsid w:val="008173AF"/>
    <w:rsid w:val="0083598B"/>
    <w:rsid w:val="00836EDB"/>
    <w:rsid w:val="008411AE"/>
    <w:rsid w:val="008E5624"/>
    <w:rsid w:val="0091687B"/>
    <w:rsid w:val="009917ED"/>
    <w:rsid w:val="009959C2"/>
    <w:rsid w:val="00996BE2"/>
    <w:rsid w:val="009F7445"/>
    <w:rsid w:val="00A154E8"/>
    <w:rsid w:val="00AC50F5"/>
    <w:rsid w:val="00AE2210"/>
    <w:rsid w:val="00B00EDD"/>
    <w:rsid w:val="00B06978"/>
    <w:rsid w:val="00B125AE"/>
    <w:rsid w:val="00B87756"/>
    <w:rsid w:val="00BA262D"/>
    <w:rsid w:val="00BB0CFF"/>
    <w:rsid w:val="00BB5CA8"/>
    <w:rsid w:val="00C16D47"/>
    <w:rsid w:val="00D35F9C"/>
    <w:rsid w:val="00D6244E"/>
    <w:rsid w:val="00DB480E"/>
    <w:rsid w:val="00DE49FA"/>
    <w:rsid w:val="00E34C94"/>
    <w:rsid w:val="00E70012"/>
    <w:rsid w:val="00EF515D"/>
    <w:rsid w:val="00F1284A"/>
    <w:rsid w:val="00F66465"/>
    <w:rsid w:val="00FA77B4"/>
    <w:rsid w:val="00FC3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AA1"/>
  </w:style>
  <w:style w:type="paragraph" w:styleId="1">
    <w:name w:val="heading 1"/>
    <w:basedOn w:val="a"/>
    <w:next w:val="a"/>
    <w:link w:val="10"/>
    <w:qFormat/>
    <w:rsid w:val="00D6244E"/>
    <w:pPr>
      <w:keepNext/>
      <w:tabs>
        <w:tab w:val="left" w:pos="2850"/>
      </w:tabs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43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43DB"/>
  </w:style>
  <w:style w:type="paragraph" w:styleId="a5">
    <w:name w:val="footer"/>
    <w:basedOn w:val="a"/>
    <w:link w:val="a6"/>
    <w:uiPriority w:val="99"/>
    <w:unhideWhenUsed/>
    <w:rsid w:val="005843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43DB"/>
  </w:style>
  <w:style w:type="paragraph" w:styleId="a7">
    <w:name w:val="Balloon Text"/>
    <w:basedOn w:val="a"/>
    <w:link w:val="a8"/>
    <w:uiPriority w:val="99"/>
    <w:semiHidden/>
    <w:unhideWhenUsed/>
    <w:rsid w:val="00572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72DB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EF515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9">
    <w:name w:val="Normal (Web)"/>
    <w:basedOn w:val="a"/>
    <w:uiPriority w:val="99"/>
    <w:unhideWhenUsed/>
    <w:rsid w:val="00502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6244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Знак1"/>
    <w:basedOn w:val="a"/>
    <w:next w:val="a"/>
    <w:semiHidden/>
    <w:rsid w:val="00D6244E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4318</Words>
  <Characters>24617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Малаева Ксения Мацовна</dc:creator>
  <cp:keywords/>
  <dc:description/>
  <cp:lastModifiedBy>USER7</cp:lastModifiedBy>
  <cp:revision>17</cp:revision>
  <cp:lastPrinted>2024-06-14T05:09:00Z</cp:lastPrinted>
  <dcterms:created xsi:type="dcterms:W3CDTF">2022-12-26T17:08:00Z</dcterms:created>
  <dcterms:modified xsi:type="dcterms:W3CDTF">2024-06-14T05:12:00Z</dcterms:modified>
</cp:coreProperties>
</file>